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7155"/>
      </w:tblGrid>
      <w:tr w:rsidR="00513350" w:rsidTr="00755CE9">
        <w:tc>
          <w:tcPr>
            <w:tcW w:w="2088" w:type="dxa"/>
            <w:shd w:val="clear" w:color="auto" w:fill="E5B8B7" w:themeFill="accent2" w:themeFillTint="66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7155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Kebersihan</w:t>
            </w:r>
          </w:p>
        </w:tc>
      </w:tr>
      <w:tr w:rsidR="00513350" w:rsidTr="00755CE9">
        <w:tc>
          <w:tcPr>
            <w:tcW w:w="2088" w:type="dxa"/>
            <w:shd w:val="clear" w:color="auto" w:fill="E5B8B7" w:themeFill="accent2" w:themeFillTint="66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TAJUK</w:t>
            </w:r>
          </w:p>
        </w:tc>
        <w:tc>
          <w:tcPr>
            <w:tcW w:w="7155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Menjaga Diri</w:t>
            </w:r>
          </w:p>
        </w:tc>
      </w:tr>
    </w:tbl>
    <w:p w:rsidR="00513350" w:rsidRPr="00513350" w:rsidRDefault="00513350" w:rsidP="00513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88"/>
        <w:gridCol w:w="2340"/>
        <w:gridCol w:w="810"/>
        <w:gridCol w:w="4005"/>
      </w:tblGrid>
      <w:tr w:rsidR="00513350" w:rsidTr="00755CE9">
        <w:tc>
          <w:tcPr>
            <w:tcW w:w="2088" w:type="dxa"/>
            <w:vMerge w:val="restart"/>
            <w:shd w:val="clear" w:color="auto" w:fill="E5B8B7" w:themeFill="accent2" w:themeFillTint="66"/>
            <w:vAlign w:val="center"/>
          </w:tcPr>
          <w:p w:rsidR="00513350" w:rsidRDefault="00513350" w:rsidP="005133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FOKUS UTAMA</w:t>
            </w:r>
          </w:p>
        </w:tc>
        <w:tc>
          <w:tcPr>
            <w:tcW w:w="2340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Kandungan</w:t>
            </w:r>
          </w:p>
        </w:tc>
        <w:tc>
          <w:tcPr>
            <w:tcW w:w="810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05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Mendengar, mengecam dan menyebut bunyi bahasa iaitu abjad, suku kata, perkataan, frasa dan ayat dengan betul.</w:t>
            </w:r>
          </w:p>
        </w:tc>
      </w:tr>
      <w:tr w:rsidR="00513350" w:rsidTr="00755CE9">
        <w:tc>
          <w:tcPr>
            <w:tcW w:w="2088" w:type="dxa"/>
            <w:vMerge/>
            <w:shd w:val="clear" w:color="auto" w:fill="E5B8B7" w:themeFill="accent2" w:themeFillTint="66"/>
            <w:vAlign w:val="center"/>
          </w:tcPr>
          <w:p w:rsidR="00513350" w:rsidRDefault="00513350" w:rsidP="005133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Pembelajaran</w:t>
            </w:r>
          </w:p>
        </w:tc>
        <w:tc>
          <w:tcPr>
            <w:tcW w:w="810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005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Mendengar, memahami, menyebut dan mengeja perkataan yang mengandungi suku kata terbuka dan tertutup dengan betul dan tepat.</w:t>
            </w:r>
          </w:p>
        </w:tc>
      </w:tr>
      <w:tr w:rsidR="00513350" w:rsidTr="00755CE9">
        <w:tc>
          <w:tcPr>
            <w:tcW w:w="2088" w:type="dxa"/>
            <w:vMerge w:val="restart"/>
            <w:shd w:val="clear" w:color="auto" w:fill="E5B8B7" w:themeFill="accent2" w:themeFillTint="66"/>
            <w:vAlign w:val="center"/>
          </w:tcPr>
          <w:p w:rsidR="00513350" w:rsidRDefault="00513350" w:rsidP="005133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FOKUS SAMPINGAN</w:t>
            </w:r>
          </w:p>
        </w:tc>
        <w:tc>
          <w:tcPr>
            <w:tcW w:w="2340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Kandungan</w:t>
            </w:r>
          </w:p>
        </w:tc>
        <w:tc>
          <w:tcPr>
            <w:tcW w:w="810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005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Membaca dan memahami perkataan, frasa dan ayat daripada pelbagai sumber dengan sebutan yang betul.</w:t>
            </w:r>
          </w:p>
        </w:tc>
      </w:tr>
      <w:tr w:rsidR="00513350" w:rsidTr="00755CE9">
        <w:tc>
          <w:tcPr>
            <w:tcW w:w="2088" w:type="dxa"/>
            <w:vMerge/>
            <w:shd w:val="clear" w:color="auto" w:fill="E5B8B7" w:themeFill="accent2" w:themeFillTint="66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Pembelajaran</w:t>
            </w:r>
          </w:p>
        </w:tc>
        <w:tc>
          <w:tcPr>
            <w:tcW w:w="810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005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Membaca dan memahami perkataan yang mengandungi dua atau tiga suku kata, diftong, vokal berganding, digraf dan konsonan bergabung dengan sebutan yang betul.</w:t>
            </w:r>
          </w:p>
        </w:tc>
      </w:tr>
    </w:tbl>
    <w:p w:rsidR="00513350" w:rsidRDefault="00513350" w:rsidP="00513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155"/>
      </w:tblGrid>
      <w:tr w:rsidR="00513350" w:rsidTr="00755CE9">
        <w:tc>
          <w:tcPr>
            <w:tcW w:w="2088" w:type="dxa"/>
            <w:shd w:val="clear" w:color="auto" w:fill="E5B8B7" w:themeFill="accent2" w:themeFillTint="66"/>
            <w:vAlign w:val="center"/>
          </w:tcPr>
          <w:p w:rsidR="00513350" w:rsidRDefault="00755CE9" w:rsidP="00755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OBJEKTIF</w:t>
            </w:r>
          </w:p>
        </w:tc>
        <w:tc>
          <w:tcPr>
            <w:tcW w:w="7155" w:type="dxa"/>
          </w:tcPr>
          <w:p w:rsidR="00513350" w:rsidRDefault="00513350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Pada akhir pengajaran, murid dapat :</w:t>
            </w:r>
          </w:p>
          <w:p w:rsidR="00755CE9" w:rsidRDefault="00755CE9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mendengar dan mengecam perkataan yang berkaitan dengan anggota badan dan bukan anggota badan.</w:t>
            </w:r>
          </w:p>
          <w:p w:rsidR="00755CE9" w:rsidRDefault="00755CE9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menyebut dan mengeja perkataan yang mengandungi suku kata terbuka dan tertutup yang didengar dengan betul dan tepat.</w:t>
            </w:r>
          </w:p>
          <w:p w:rsidR="00755CE9" w:rsidRDefault="00755CE9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memahami dengan memberi makna perkataan yang mengandungi dua atau tiga suku kata dengan sebutan yang betul.</w:t>
            </w:r>
          </w:p>
        </w:tc>
      </w:tr>
      <w:tr w:rsidR="00513350" w:rsidTr="00755CE9">
        <w:tc>
          <w:tcPr>
            <w:tcW w:w="2088" w:type="dxa"/>
            <w:shd w:val="clear" w:color="auto" w:fill="E5B8B7" w:themeFill="accent2" w:themeFillTint="66"/>
            <w:vAlign w:val="center"/>
          </w:tcPr>
          <w:p w:rsidR="00513350" w:rsidRDefault="00755CE9" w:rsidP="00755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PENGISIAN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KURIKULUM</w:t>
            </w:r>
          </w:p>
        </w:tc>
        <w:tc>
          <w:tcPr>
            <w:tcW w:w="7155" w:type="dxa"/>
          </w:tcPr>
          <w:p w:rsidR="00513350" w:rsidRDefault="00755CE9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i. Ilmu : Sains (anggota badan), Pendidikan Kesihatan,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Pendidikan Moral.</w:t>
            </w:r>
          </w:p>
          <w:p w:rsidR="00755CE9" w:rsidRDefault="00755CE9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Nilai : Menjaga Kebersihan anggota badan.</w:t>
            </w:r>
          </w:p>
          <w:p w:rsidR="00755CE9" w:rsidRDefault="00755CE9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KBT : Kemahiran Berfikir – mengumpul dan mengelas.</w:t>
            </w:r>
          </w:p>
        </w:tc>
      </w:tr>
      <w:tr w:rsidR="00513350" w:rsidTr="00755CE9">
        <w:tc>
          <w:tcPr>
            <w:tcW w:w="2088" w:type="dxa"/>
            <w:shd w:val="clear" w:color="auto" w:fill="E5B8B7" w:themeFill="accent2" w:themeFillTint="66"/>
            <w:vAlign w:val="center"/>
          </w:tcPr>
          <w:p w:rsidR="00513350" w:rsidRDefault="00755CE9" w:rsidP="00755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SISTEM BAHASA</w:t>
            </w:r>
          </w:p>
        </w:tc>
        <w:tc>
          <w:tcPr>
            <w:tcW w:w="7155" w:type="dxa"/>
          </w:tcPr>
          <w:p w:rsidR="00513350" w:rsidRDefault="00755CE9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Tatabahasa : Kata nama am, kosa kata.</w:t>
            </w:r>
          </w:p>
        </w:tc>
      </w:tr>
      <w:tr w:rsidR="00513350" w:rsidTr="00755CE9">
        <w:tc>
          <w:tcPr>
            <w:tcW w:w="2088" w:type="dxa"/>
            <w:shd w:val="clear" w:color="auto" w:fill="E5B8B7" w:themeFill="accent2" w:themeFillTint="66"/>
            <w:vAlign w:val="center"/>
          </w:tcPr>
          <w:p w:rsidR="00513350" w:rsidRDefault="00755CE9" w:rsidP="00755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</w:t>
            </w:r>
          </w:p>
        </w:tc>
        <w:tc>
          <w:tcPr>
            <w:tcW w:w="7155" w:type="dxa"/>
          </w:tcPr>
          <w:p w:rsidR="00513350" w:rsidRDefault="00755CE9" w:rsidP="005133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Gambar dan video anggota badan, kad perkataan, lembaran kerja, ICT.</w:t>
            </w:r>
          </w:p>
        </w:tc>
      </w:tr>
    </w:tbl>
    <w:p w:rsidR="00513350" w:rsidRDefault="00513350" w:rsidP="00513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2160"/>
        <w:gridCol w:w="2115"/>
      </w:tblGrid>
      <w:tr w:rsidR="00755CE9" w:rsidTr="00243F26">
        <w:tc>
          <w:tcPr>
            <w:tcW w:w="4968" w:type="dxa"/>
            <w:shd w:val="clear" w:color="auto" w:fill="E5B8B7" w:themeFill="accent2" w:themeFillTint="66"/>
            <w:vAlign w:val="center"/>
          </w:tcPr>
          <w:p w:rsidR="00755CE9" w:rsidRPr="00A16A4D" w:rsidRDefault="00755CE9" w:rsidP="00243F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16A4D">
              <w:rPr>
                <w:rFonts w:ascii="Arial" w:hAnsi="Arial" w:cs="Arial"/>
                <w:b/>
                <w:sz w:val="24"/>
              </w:rPr>
              <w:t>AKTIVITI</w:t>
            </w:r>
          </w:p>
        </w:tc>
        <w:tc>
          <w:tcPr>
            <w:tcW w:w="2160" w:type="dxa"/>
            <w:shd w:val="clear" w:color="auto" w:fill="E5B8B7" w:themeFill="accent2" w:themeFillTint="66"/>
            <w:vAlign w:val="center"/>
          </w:tcPr>
          <w:p w:rsidR="00755CE9" w:rsidRPr="00A16A4D" w:rsidRDefault="00755CE9" w:rsidP="00243F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16A4D">
              <w:rPr>
                <w:rFonts w:ascii="Arial" w:hAnsi="Arial" w:cs="Arial"/>
                <w:b/>
                <w:sz w:val="24"/>
              </w:rPr>
              <w:t>PENGISIAN KURIKULUM</w:t>
            </w:r>
          </w:p>
        </w:tc>
        <w:tc>
          <w:tcPr>
            <w:tcW w:w="2115" w:type="dxa"/>
            <w:shd w:val="clear" w:color="auto" w:fill="E5B8B7" w:themeFill="accent2" w:themeFillTint="66"/>
            <w:vAlign w:val="center"/>
          </w:tcPr>
          <w:p w:rsidR="00755CE9" w:rsidRPr="00A16A4D" w:rsidRDefault="00755CE9" w:rsidP="00243F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16A4D">
              <w:rPr>
                <w:rFonts w:ascii="Arial" w:hAnsi="Arial" w:cs="Arial"/>
                <w:b/>
                <w:sz w:val="24"/>
              </w:rPr>
              <w:t>CATATAN</w:t>
            </w:r>
          </w:p>
        </w:tc>
      </w:tr>
      <w:tr w:rsidR="00755CE9" w:rsidTr="00243F26">
        <w:tc>
          <w:tcPr>
            <w:tcW w:w="4968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Pr="00A16A4D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16A4D">
              <w:rPr>
                <w:rFonts w:ascii="Arial" w:hAnsi="Arial" w:cs="Arial"/>
                <w:b/>
                <w:sz w:val="24"/>
              </w:rPr>
              <w:t xml:space="preserve">Set </w:t>
            </w:r>
            <w:r>
              <w:rPr>
                <w:rFonts w:ascii="Arial" w:hAnsi="Arial" w:cs="Arial"/>
                <w:b/>
                <w:sz w:val="24"/>
              </w:rPr>
              <w:t xml:space="preserve">Induksi 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Guru menunjukkan video ‘Anggota Tubuh Badan’ kepada murid dan murid mengamati video tersebut dengan teliti.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Contoh anggota tubuh badan yang ditunjukkan dalam video ialah tangan, jari, leher, kaki, hidung, badan, mulut, mata, perut dan dahi.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Murid diminta menyebut semula anggota badan yang ditunjukkan dalam video secara individu, kumpulan atau kelas.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Guru mengaitkan video dengan aktiviti pembelajaran.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15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Media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Video ‘Anggota Tubuh Badan’</w:t>
            </w:r>
          </w:p>
        </w:tc>
      </w:tr>
      <w:tr w:rsidR="00755CE9" w:rsidTr="00243F26">
        <w:tc>
          <w:tcPr>
            <w:tcW w:w="4968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Pr="00A16A4D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16A4D">
              <w:rPr>
                <w:rFonts w:ascii="Arial" w:hAnsi="Arial" w:cs="Arial"/>
                <w:b/>
                <w:sz w:val="24"/>
              </w:rPr>
              <w:t>Langkah 1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Murid menyebut perkataan yang berkaitan dengan anggota badan yang ditunjukkan.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Contoh anggota tubuh badan yang </w:t>
            </w:r>
            <w:r>
              <w:rPr>
                <w:rFonts w:ascii="Arial" w:hAnsi="Arial" w:cs="Arial"/>
                <w:sz w:val="24"/>
              </w:rPr>
              <w:lastRenderedPageBreak/>
              <w:t>ditunjukkan ialah tangan, jari, leher, kaki, hidung, badan, mulut, mata, perut dan dahi.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Murid menyebut semula suku kata terbuka dan tertutup dengan bimbingan guru.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Murid mengecam perkataan yang didengar lalu menyentuh bahagian badan masing-masing.</w:t>
            </w:r>
          </w:p>
        </w:tc>
        <w:tc>
          <w:tcPr>
            <w:tcW w:w="2160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KBT (KB)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Mengumpul dan mengelas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Nilai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- Jaga kebersihan diri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Ilmu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Sains (anggota badan)</w:t>
            </w:r>
          </w:p>
        </w:tc>
        <w:tc>
          <w:tcPr>
            <w:tcW w:w="2115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Media :</w:t>
            </w:r>
          </w:p>
          <w:p w:rsidR="00755CE9" w:rsidRDefault="00755CE9" w:rsidP="00243F2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Gambar anggota badan</w:t>
            </w:r>
          </w:p>
          <w:p w:rsidR="00755CE9" w:rsidRDefault="00755CE9" w:rsidP="00243F2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Kad perkataan</w:t>
            </w:r>
          </w:p>
        </w:tc>
      </w:tr>
      <w:tr w:rsidR="00755CE9" w:rsidTr="00243F26">
        <w:tc>
          <w:tcPr>
            <w:tcW w:w="4968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Pr="00A16A4D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Langkah 2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Pr="00A16A4D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16A4D">
              <w:rPr>
                <w:rFonts w:ascii="Arial" w:hAnsi="Arial" w:cs="Arial"/>
                <w:sz w:val="24"/>
              </w:rPr>
              <w:t>1. Murid menceritakan cara-cara menjaga kebersihan diri dan peralatan yang selalu digunakan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755CE9" w:rsidRPr="00A16A4D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16A4D">
              <w:rPr>
                <w:rFonts w:ascii="Arial" w:hAnsi="Arial" w:cs="Arial"/>
                <w:sz w:val="24"/>
              </w:rPr>
              <w:t>2. Murid diminta mengeja dan membaca kad perkataan yang mengandungi suku kata terbuka dan suku kata tertutup seterusnya memadankan dengan gambar yang diberi.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16A4D">
              <w:rPr>
                <w:rFonts w:ascii="Arial" w:hAnsi="Arial" w:cs="Arial"/>
                <w:bCs/>
                <w:sz w:val="24"/>
              </w:rPr>
              <w:t>3.</w:t>
            </w:r>
            <w:r w:rsidRPr="00A16A4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A16A4D">
              <w:rPr>
                <w:rFonts w:ascii="Arial" w:hAnsi="Arial" w:cs="Arial"/>
                <w:sz w:val="24"/>
              </w:rPr>
              <w:t>Murid mengeja dan membaca semul</w:t>
            </w:r>
            <w:r>
              <w:rPr>
                <w:rFonts w:ascii="Arial" w:hAnsi="Arial" w:cs="Arial"/>
                <w:sz w:val="24"/>
              </w:rPr>
              <w:t>a perkataan yang telah dipadankan</w:t>
            </w:r>
            <w:r w:rsidRPr="00A16A4D">
              <w:rPr>
                <w:rFonts w:ascii="Arial" w:hAnsi="Arial" w:cs="Arial"/>
                <w:sz w:val="24"/>
              </w:rPr>
              <w:t xml:space="preserve"> dengan gambar menggunakan sebutan yang betul.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15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Lembaran Kerja 1</w:t>
            </w:r>
          </w:p>
        </w:tc>
      </w:tr>
      <w:tr w:rsidR="00755CE9" w:rsidTr="00243F26">
        <w:tc>
          <w:tcPr>
            <w:tcW w:w="4968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Langkah 3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Pr="00BE3AF8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E3AF8">
              <w:rPr>
                <w:rFonts w:ascii="Arial" w:hAnsi="Arial" w:cs="Arial"/>
                <w:sz w:val="24"/>
              </w:rPr>
              <w:t>1. Murid mendengar dan mengulang perkataan yang disebut oleh guru berpandukan kad perkataan yang ditunjukkan.</w:t>
            </w:r>
          </w:p>
          <w:p w:rsidR="00755CE9" w:rsidRPr="00BE3AF8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E3AF8">
              <w:rPr>
                <w:rFonts w:ascii="Arial" w:hAnsi="Arial" w:cs="Arial"/>
                <w:sz w:val="24"/>
              </w:rPr>
              <w:t>2. Seorang murid mengeja dan menyebut perkataan yang terdapat pada kad dan murid lain akan mengulanginya.</w:t>
            </w:r>
          </w:p>
          <w:p w:rsidR="00755CE9" w:rsidRPr="00BE3AF8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E3AF8">
              <w:rPr>
                <w:rFonts w:ascii="Arial" w:hAnsi="Arial" w:cs="Arial"/>
                <w:sz w:val="24"/>
              </w:rPr>
              <w:t xml:space="preserve">3. Murid menyebut perkataan yang terdapat </w:t>
            </w:r>
            <w:r w:rsidRPr="00BE3AF8">
              <w:rPr>
                <w:rFonts w:ascii="Arial" w:hAnsi="Arial" w:cs="Arial"/>
                <w:sz w:val="24"/>
              </w:rPr>
              <w:lastRenderedPageBreak/>
              <w:t>pada kad dan mengasingkan kad-kad yang menunjukkan anggota badan dan bukan anggota badan.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Murid meng</w:t>
            </w:r>
            <w:r w:rsidRPr="00BE3AF8">
              <w:rPr>
                <w:rFonts w:ascii="Arial" w:hAnsi="Arial" w:cs="Arial"/>
                <w:sz w:val="24"/>
              </w:rPr>
              <w:t>elaskan perkataan yang menunjukkan anggota badan dan bukan anggota badan pada lembaran kerja yang diberi.</w:t>
            </w:r>
          </w:p>
          <w:p w:rsidR="00755CE9" w:rsidRPr="00BE3AF8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KBT (KB)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Klasifikasi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 Bahasa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Kata nama am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KBT (TKP)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Hubung kait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Nilai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Kebersihan</w:t>
            </w:r>
          </w:p>
        </w:tc>
        <w:tc>
          <w:tcPr>
            <w:tcW w:w="2115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Lampiran 1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Lembaran Kerja 2</w:t>
            </w:r>
          </w:p>
        </w:tc>
      </w:tr>
      <w:tr w:rsidR="00755CE9" w:rsidTr="00243F26">
        <w:tc>
          <w:tcPr>
            <w:tcW w:w="4968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Langkah 4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Pr="00B87490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87490">
              <w:rPr>
                <w:rFonts w:ascii="Arial" w:hAnsi="Arial" w:cs="Arial"/>
                <w:sz w:val="24"/>
              </w:rPr>
              <w:t>1. Murid membaca dan memahami petikan beramai-ramai dengan bimbingan guru.</w:t>
            </w:r>
          </w:p>
          <w:p w:rsidR="00755CE9" w:rsidRPr="00B87490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87490">
              <w:rPr>
                <w:rFonts w:ascii="Arial" w:hAnsi="Arial" w:cs="Arial"/>
                <w:sz w:val="24"/>
              </w:rPr>
              <w:t>2. Murid mengeja dan menyebut perkataan yang dihitamkan dalam perenggan secara bergilir-gilir.</w:t>
            </w:r>
          </w:p>
          <w:p w:rsidR="00755CE9" w:rsidRPr="00B87490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87490">
              <w:rPr>
                <w:rFonts w:ascii="Arial" w:hAnsi="Arial" w:cs="Arial"/>
                <w:sz w:val="24"/>
              </w:rPr>
              <w:t>3. Murid bersoal jawab tentang maksud perkataan yang dihitamkan.</w:t>
            </w:r>
          </w:p>
          <w:p w:rsidR="00755CE9" w:rsidRPr="00B87490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87490">
              <w:rPr>
                <w:rFonts w:ascii="Arial" w:hAnsi="Arial" w:cs="Arial"/>
                <w:sz w:val="24"/>
              </w:rPr>
              <w:t>4. Murid menyebut semula makna perkataan yang dihitamkan.</w:t>
            </w:r>
          </w:p>
          <w:p w:rsidR="00755CE9" w:rsidRPr="00C24CA6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87490">
              <w:rPr>
                <w:rFonts w:ascii="Arial" w:hAnsi="Arial" w:cs="Arial"/>
                <w:sz w:val="24"/>
              </w:rPr>
              <w:t xml:space="preserve">5. </w:t>
            </w:r>
            <w:r>
              <w:rPr>
                <w:rFonts w:ascii="Arial" w:hAnsi="Arial" w:cs="Arial"/>
                <w:sz w:val="24"/>
              </w:rPr>
              <w:t>Secara rawak, guru memilih dan membimbing m</w:t>
            </w:r>
            <w:r w:rsidRPr="00B87490">
              <w:rPr>
                <w:rFonts w:ascii="Arial" w:hAnsi="Arial" w:cs="Arial"/>
                <w:sz w:val="24"/>
              </w:rPr>
              <w:t>urid memadankan perkataan dengan makna yang</w:t>
            </w:r>
            <w:r>
              <w:rPr>
                <w:rFonts w:ascii="Arial" w:hAnsi="Arial" w:cs="Arial"/>
                <w:sz w:val="24"/>
              </w:rPr>
              <w:t xml:space="preserve"> diberi di hadapan.</w:t>
            </w:r>
          </w:p>
        </w:tc>
        <w:tc>
          <w:tcPr>
            <w:tcW w:w="2160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Kemahiran ICT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 Bahasa :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Sinonim</w:t>
            </w:r>
          </w:p>
        </w:tc>
        <w:tc>
          <w:tcPr>
            <w:tcW w:w="2115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Lampiran 2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Lembaran Kerja 3</w:t>
            </w:r>
          </w:p>
        </w:tc>
      </w:tr>
      <w:tr w:rsidR="00755CE9" w:rsidTr="00243F26">
        <w:tc>
          <w:tcPr>
            <w:tcW w:w="4968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Pentaksiran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Pr="006368C4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368C4">
              <w:rPr>
                <w:rFonts w:ascii="Arial" w:hAnsi="Arial" w:cs="Arial"/>
                <w:sz w:val="24"/>
              </w:rPr>
              <w:t>1. Murid menyebut perkataan yang mengandungi suku kata terbuka dan tertutup yang disebut oleh guru.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Murid mengeja</w:t>
            </w:r>
            <w:r w:rsidRPr="006368C4">
              <w:rPr>
                <w:rFonts w:ascii="Arial" w:hAnsi="Arial" w:cs="Arial"/>
                <w:sz w:val="24"/>
              </w:rPr>
              <w:t xml:space="preserve"> perkataan yang disebut dengan ejaan yang betul.</w:t>
            </w:r>
          </w:p>
          <w:p w:rsidR="00755CE9" w:rsidRPr="006368C4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15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Lembaran Kerja 4</w:t>
            </w:r>
          </w:p>
        </w:tc>
      </w:tr>
      <w:tr w:rsidR="00755CE9" w:rsidTr="00243F26">
        <w:tc>
          <w:tcPr>
            <w:tcW w:w="4968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Pemulihan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Pr="006368C4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368C4">
              <w:rPr>
                <w:rFonts w:ascii="Arial" w:hAnsi="Arial" w:cs="Arial"/>
                <w:sz w:val="24"/>
              </w:rPr>
              <w:t>1. Murid menyebut suku kata yang ditunjukkan.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368C4">
              <w:rPr>
                <w:rFonts w:ascii="Arial" w:hAnsi="Arial" w:cs="Arial"/>
                <w:sz w:val="24"/>
              </w:rPr>
              <w:t>2. Murid menggabungkan suku kata menjadi perkataan dan mengeja serta menyebut perkataan itu.</w:t>
            </w:r>
          </w:p>
          <w:p w:rsidR="00755CE9" w:rsidRPr="006368C4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15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Lembaran Kerja 5</w:t>
            </w:r>
          </w:p>
        </w:tc>
      </w:tr>
      <w:tr w:rsidR="00755CE9" w:rsidTr="00243F26">
        <w:tc>
          <w:tcPr>
            <w:tcW w:w="4968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Pengayaan</w:t>
            </w: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55CE9" w:rsidRPr="006368C4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368C4">
              <w:rPr>
                <w:rFonts w:ascii="Arial" w:hAnsi="Arial" w:cs="Arial"/>
                <w:sz w:val="24"/>
              </w:rPr>
              <w:t>1. Murid mengeja dan menyebut perkataan yang ditunjukkan.</w:t>
            </w:r>
          </w:p>
          <w:p w:rsidR="00755CE9" w:rsidRPr="006368C4" w:rsidRDefault="00755CE9" w:rsidP="00243F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368C4">
              <w:rPr>
                <w:rFonts w:ascii="Arial" w:hAnsi="Arial" w:cs="Arial"/>
                <w:sz w:val="24"/>
              </w:rPr>
              <w:t>2. Murid memadankan perkataan untuk membentuk frasa yang bermakna.</w:t>
            </w:r>
          </w:p>
          <w:p w:rsidR="00755CE9" w:rsidRPr="006368C4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368C4">
              <w:rPr>
                <w:rFonts w:ascii="Arial" w:hAnsi="Arial" w:cs="Arial"/>
                <w:sz w:val="24"/>
              </w:rPr>
              <w:t>3. Murid menyebut frasa yang telah dibina.</w:t>
            </w:r>
          </w:p>
        </w:tc>
        <w:tc>
          <w:tcPr>
            <w:tcW w:w="2160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15" w:type="dxa"/>
          </w:tcPr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55CE9" w:rsidRDefault="00755CE9" w:rsidP="00243F2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Lembaran Kerja 6</w:t>
            </w:r>
          </w:p>
        </w:tc>
      </w:tr>
    </w:tbl>
    <w:p w:rsidR="00755CE9" w:rsidRPr="00513350" w:rsidRDefault="00755CE9" w:rsidP="00513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55CE9" w:rsidRPr="00513350" w:rsidSect="00513350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69" w:rsidRDefault="003D3669" w:rsidP="00755CE9">
      <w:pPr>
        <w:spacing w:after="0" w:line="240" w:lineRule="auto"/>
      </w:pPr>
      <w:r>
        <w:separator/>
      </w:r>
    </w:p>
  </w:endnote>
  <w:endnote w:type="continuationSeparator" w:id="1">
    <w:p w:rsidR="003D3669" w:rsidRDefault="003D3669" w:rsidP="0075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85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5CE9" w:rsidRDefault="00755CE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755CE9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Rancangan Pengajaran Harian (RPH)</w:t>
        </w:r>
      </w:p>
    </w:sdtContent>
  </w:sdt>
  <w:p w:rsidR="00755CE9" w:rsidRDefault="0075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69" w:rsidRDefault="003D3669" w:rsidP="00755CE9">
      <w:pPr>
        <w:spacing w:after="0" w:line="240" w:lineRule="auto"/>
      </w:pPr>
      <w:r>
        <w:separator/>
      </w:r>
    </w:p>
  </w:footnote>
  <w:footnote w:type="continuationSeparator" w:id="1">
    <w:p w:rsidR="003D3669" w:rsidRDefault="003D3669" w:rsidP="0075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350"/>
    <w:rsid w:val="00157CA5"/>
    <w:rsid w:val="003D3669"/>
    <w:rsid w:val="00513350"/>
    <w:rsid w:val="00755CE9"/>
    <w:rsid w:val="007A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CE9"/>
  </w:style>
  <w:style w:type="paragraph" w:styleId="Footer">
    <w:name w:val="footer"/>
    <w:basedOn w:val="Normal"/>
    <w:link w:val="FooterChar"/>
    <w:uiPriority w:val="99"/>
    <w:unhideWhenUsed/>
    <w:rsid w:val="0075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2012-03-28T16:51:00Z</dcterms:created>
  <dcterms:modified xsi:type="dcterms:W3CDTF">2012-03-28T17:08:00Z</dcterms:modified>
</cp:coreProperties>
</file>