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D2" w:rsidRPr="00750AD2" w:rsidRDefault="00750AD2" w:rsidP="001E3B6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750AD2">
        <w:rPr>
          <w:rFonts w:ascii="Arial" w:hAnsi="Arial" w:cs="Arial"/>
          <w:b/>
          <w:sz w:val="24"/>
        </w:rPr>
        <w:t>Soalan</w:t>
      </w:r>
      <w:r>
        <w:rPr>
          <w:rFonts w:ascii="Arial" w:hAnsi="Arial" w:cs="Arial"/>
          <w:b/>
          <w:sz w:val="24"/>
        </w:rPr>
        <w:t xml:space="preserve"> 3</w:t>
      </w:r>
    </w:p>
    <w:p w:rsidR="00157CA5" w:rsidRDefault="00750AD2" w:rsidP="001E3B6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Cari 60-70 </w:t>
      </w:r>
      <w:r w:rsidRPr="00B40454">
        <w:rPr>
          <w:rFonts w:ascii="Arial" w:hAnsi="Arial" w:cs="Arial"/>
          <w:i/>
          <w:sz w:val="24"/>
        </w:rPr>
        <w:t>katalog internet</w:t>
      </w:r>
      <w:r>
        <w:rPr>
          <w:rFonts w:ascii="Arial" w:hAnsi="Arial" w:cs="Arial"/>
          <w:sz w:val="24"/>
        </w:rPr>
        <w:t xml:space="preserve"> yang berkaitan dengan PP Bahasa Melayu Sekolah Rendah.</w:t>
      </w:r>
    </w:p>
    <w:p w:rsidR="00750AD2" w:rsidRDefault="00750AD2" w:rsidP="001E3B69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750AD2" w:rsidRPr="001C511E" w:rsidTr="00750AD2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Pelancongan Di Sarawak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http://ms.wikipedia.org/wiki/Pelancongan_di_Sarawak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tempat-tempat menarik yang terdapat di Sarawak yang berperanan sebagai tempat pelancongan yang menarik.</w:t>
            </w:r>
          </w:p>
        </w:tc>
      </w:tr>
    </w:tbl>
    <w:p w:rsidR="00750AD2" w:rsidRPr="001C511E" w:rsidRDefault="00750AD2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620"/>
        <w:gridCol w:w="6975"/>
      </w:tblGrid>
      <w:tr w:rsidR="00750AD2" w:rsidRPr="001C511E" w:rsidTr="00F77700">
        <w:trPr>
          <w:trHeight w:val="576"/>
        </w:trPr>
        <w:tc>
          <w:tcPr>
            <w:tcW w:w="648" w:type="dxa"/>
            <w:vMerge w:val="restart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Pelancongan di Malaysia</w:t>
            </w:r>
          </w:p>
        </w:tc>
      </w:tr>
      <w:tr w:rsidR="00750AD2" w:rsidRPr="001C511E" w:rsidTr="00F77700">
        <w:trPr>
          <w:trHeight w:val="576"/>
        </w:trPr>
        <w:tc>
          <w:tcPr>
            <w:tcW w:w="64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http://www.rurallink.gov.my/Bp_buas.php?%CB%E2%F4%F0%C6%C1=%AE%AD%B1</w:t>
            </w:r>
          </w:p>
        </w:tc>
      </w:tr>
      <w:tr w:rsidR="00750AD2" w:rsidRPr="001C511E" w:rsidTr="00F77700">
        <w:trPr>
          <w:trHeight w:val="576"/>
        </w:trPr>
        <w:tc>
          <w:tcPr>
            <w:tcW w:w="64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Artikel ini membincangkan projek </w:t>
            </w:r>
            <w:proofErr w:type="spellStart"/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homestay</w:t>
            </w:r>
            <w:proofErr w:type="spellEnd"/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di Malaysia</w:t>
            </w:r>
          </w:p>
        </w:tc>
      </w:tr>
    </w:tbl>
    <w:p w:rsidR="00750AD2" w:rsidRPr="001C511E" w:rsidRDefault="00750AD2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620"/>
        <w:gridCol w:w="6975"/>
      </w:tblGrid>
      <w:tr w:rsidR="00750AD2" w:rsidRPr="001C511E" w:rsidTr="00F77700">
        <w:trPr>
          <w:trHeight w:val="576"/>
        </w:trPr>
        <w:tc>
          <w:tcPr>
            <w:tcW w:w="648" w:type="dxa"/>
            <w:vMerge w:val="restart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Daya saing bertambah baik</w:t>
            </w:r>
          </w:p>
        </w:tc>
      </w:tr>
      <w:tr w:rsidR="00750AD2" w:rsidRPr="001C511E" w:rsidTr="00F77700">
        <w:trPr>
          <w:trHeight w:val="576"/>
        </w:trPr>
        <w:tc>
          <w:tcPr>
            <w:tcW w:w="64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http://bmweb.mida.gov.my/cmspreview/eBerita2.jsp?id=com.tms.cms.article.Article_370ee2fb-d2bb29d0-d9730000-e9cfd8e1</w:t>
            </w:r>
          </w:p>
        </w:tc>
      </w:tr>
      <w:tr w:rsidR="00750AD2" w:rsidRPr="001C511E" w:rsidTr="00F77700">
        <w:trPr>
          <w:trHeight w:val="576"/>
        </w:trPr>
        <w:tc>
          <w:tcPr>
            <w:tcW w:w="64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Kedudukan daya saing Malaysia meningkat ke tangga ke-23 di kalangan 61 negara, mengatasi negara-negara maju seperti Jerman dan Perancis, menurut Buku Tahunan Daya Saing Dunia 2000</w:t>
            </w:r>
          </w:p>
        </w:tc>
      </w:tr>
    </w:tbl>
    <w:p w:rsidR="00750AD2" w:rsidRPr="001C511E" w:rsidRDefault="00750AD2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750AD2" w:rsidRPr="001C511E" w:rsidTr="00750AD2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Khasiat buat  betik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http://mindakebenaran.blogspot.com/2006/06/khasiat-buah-betik.html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khasiat dan kebaikan buah betik.</w:t>
            </w:r>
          </w:p>
        </w:tc>
      </w:tr>
    </w:tbl>
    <w:p w:rsidR="00750AD2" w:rsidRPr="001C511E" w:rsidRDefault="00750AD2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750AD2" w:rsidRPr="001C511E" w:rsidTr="00750AD2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Pakaian Tradisional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http://shutterbug.nu/2005/11/pakaian-tradisional/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tentang pakaian tradisional di Malaysia.</w:t>
            </w:r>
          </w:p>
        </w:tc>
      </w:tr>
    </w:tbl>
    <w:p w:rsidR="00750AD2" w:rsidRPr="001C511E" w:rsidRDefault="00750AD2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620"/>
        <w:gridCol w:w="6975"/>
      </w:tblGrid>
      <w:tr w:rsidR="00750AD2" w:rsidRPr="001C511E" w:rsidTr="0044083C">
        <w:trPr>
          <w:trHeight w:val="576"/>
        </w:trPr>
        <w:tc>
          <w:tcPr>
            <w:tcW w:w="648" w:type="dxa"/>
            <w:vMerge w:val="restart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62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Golongan Kata Nama</w:t>
            </w:r>
          </w:p>
        </w:tc>
      </w:tr>
      <w:tr w:rsidR="00750AD2" w:rsidRPr="001C511E" w:rsidTr="0044083C">
        <w:trPr>
          <w:trHeight w:val="576"/>
        </w:trPr>
        <w:tc>
          <w:tcPr>
            <w:tcW w:w="64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750AD2" w:rsidRPr="001C511E" w:rsidRDefault="00F77700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http://www.tutor.com.my/stpm/Golongan%20kata%20nama/golongan_kata_nama.htm</w:t>
            </w:r>
          </w:p>
        </w:tc>
      </w:tr>
      <w:tr w:rsidR="00750AD2" w:rsidRPr="001C511E" w:rsidTr="0044083C">
        <w:trPr>
          <w:trHeight w:val="576"/>
        </w:trPr>
        <w:tc>
          <w:tcPr>
            <w:tcW w:w="64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</w:t>
            </w:r>
            <w:r w:rsidR="001C511E">
              <w:rPr>
                <w:rStyle w:val="apple-style-span"/>
                <w:rFonts w:ascii="Arial" w:hAnsi="Arial" w:cs="Arial"/>
                <w:sz w:val="24"/>
                <w:szCs w:val="24"/>
              </w:rPr>
              <w:t>g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kan aspek tatabahasa Golongan Kata Nama.</w:t>
            </w:r>
          </w:p>
        </w:tc>
      </w:tr>
    </w:tbl>
    <w:p w:rsidR="00750AD2" w:rsidRPr="001C511E" w:rsidRDefault="00750AD2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750AD2" w:rsidRPr="001C511E" w:rsidTr="00750AD2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Tatabahasa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http://www.wilta.org/verbs.htm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unsur Tatabahasa yang terdapat dalam Bahasa Melayu.</w:t>
            </w:r>
          </w:p>
        </w:tc>
      </w:tr>
    </w:tbl>
    <w:p w:rsidR="00750AD2" w:rsidRPr="001C511E" w:rsidRDefault="00750AD2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750AD2" w:rsidRPr="001C511E" w:rsidTr="00750AD2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Sifat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http://tatabahasabm.tripod.com/tata/ksifat.htm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Sifat.</w:t>
            </w:r>
          </w:p>
        </w:tc>
      </w:tr>
    </w:tbl>
    <w:p w:rsidR="00750AD2" w:rsidRPr="001C511E" w:rsidRDefault="00750AD2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750AD2" w:rsidRPr="001C511E" w:rsidTr="00750AD2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Seru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http://tatabahasabm.tripod.com/tata/kseru.htm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Seru.</w:t>
            </w:r>
          </w:p>
        </w:tc>
      </w:tr>
    </w:tbl>
    <w:p w:rsidR="00750AD2" w:rsidRDefault="00750AD2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511E" w:rsidRPr="001C511E" w:rsidRDefault="001C511E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4"/>
        <w:gridCol w:w="1624"/>
        <w:gridCol w:w="6975"/>
      </w:tblGrid>
      <w:tr w:rsidR="00750AD2" w:rsidRPr="001C511E" w:rsidTr="00750AD2">
        <w:trPr>
          <w:trHeight w:val="576"/>
        </w:trPr>
        <w:tc>
          <w:tcPr>
            <w:tcW w:w="644" w:type="dxa"/>
            <w:vMerge w:val="restart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24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Buah </w:t>
            </w:r>
            <w:proofErr w:type="spellStart"/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Buahan</w:t>
            </w:r>
            <w:proofErr w:type="spellEnd"/>
          </w:p>
        </w:tc>
      </w:tr>
      <w:tr w:rsidR="00750AD2" w:rsidRPr="001C511E" w:rsidTr="00750AD2">
        <w:trPr>
          <w:trHeight w:val="576"/>
        </w:trPr>
        <w:tc>
          <w:tcPr>
            <w:tcW w:w="644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http://www.angelfire.com/tv2/fruit/</w:t>
            </w:r>
          </w:p>
        </w:tc>
      </w:tr>
      <w:tr w:rsidR="00750AD2" w:rsidRPr="001C511E" w:rsidTr="00750AD2">
        <w:trPr>
          <w:trHeight w:val="576"/>
        </w:trPr>
        <w:tc>
          <w:tcPr>
            <w:tcW w:w="644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tentang buah-buahan.</w:t>
            </w:r>
          </w:p>
        </w:tc>
      </w:tr>
    </w:tbl>
    <w:p w:rsidR="00750AD2" w:rsidRPr="001C511E" w:rsidRDefault="00750AD2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750AD2" w:rsidRPr="001C511E" w:rsidTr="00750AD2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Kemerdekaan Malaysia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http://www.bahasa-malaysia-simple-fun.com/sejarah_kemerdekaan_malaysia.html</w:t>
            </w:r>
          </w:p>
        </w:tc>
      </w:tr>
      <w:tr w:rsidR="00750AD2" w:rsidRPr="001C511E" w:rsidTr="00750AD2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750AD2" w:rsidRPr="001C511E" w:rsidRDefault="00750AD2" w:rsidP="001E3B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750AD2" w:rsidRPr="001C511E" w:rsidRDefault="0044083C" w:rsidP="001E3B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tentang kemerdekaan Malaysia,</w:t>
            </w:r>
            <w:r w:rsid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bagaimana,</w:t>
            </w:r>
            <w:r w:rsid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dan bila kita memperoleh kemerdekaan.</w:t>
            </w:r>
          </w:p>
        </w:tc>
      </w:tr>
    </w:tbl>
    <w:p w:rsidR="00750AD2" w:rsidRPr="001C511E" w:rsidRDefault="00750AD2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Ganda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http://tatabahasabm.tripod.com/tata/kganda.htm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Ganda.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Tanya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http://tatabahasabm.tripod.com/tata/ktanya.htm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Tanya.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Perintah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http://tatabahasabm.tripod.com/tata/kprintah.htm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Perintah.</w:t>
            </w:r>
          </w:p>
        </w:tc>
      </w:tr>
    </w:tbl>
    <w:p w:rsidR="00466B7D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511E" w:rsidRDefault="001C511E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511E" w:rsidRPr="001C511E" w:rsidRDefault="001C511E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Pangkal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http://tatabahasabm.tripod.com/tata/kpangkal.htm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Pangkal.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Bantu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http://tatabahasabm.tripod.com/tata/kbantu.htm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bantu.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Penguat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http://tatabahasabm.tripod.com/tata/kpenguat.htm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penguat.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Kata </w:t>
            </w:r>
            <w:proofErr w:type="spellStart"/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Penegas</w:t>
            </w:r>
            <w:proofErr w:type="spellEnd"/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44083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http://tatabahasabm.tripod.com/tata/kpenegas.htm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Artikel ini membincangkan aspek tatabahasa kata </w:t>
            </w:r>
            <w:proofErr w:type="spellStart"/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penegas</w:t>
            </w:r>
            <w:proofErr w:type="spellEnd"/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Nafi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http://tatabahasabm.tripod.com/tata/knafi.htm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</w:t>
            </w:r>
            <w:r w:rsidR="001C511E">
              <w:rPr>
                <w:rStyle w:val="apple-style-span"/>
                <w:rFonts w:ascii="Arial" w:hAnsi="Arial" w:cs="Arial"/>
                <w:sz w:val="24"/>
                <w:szCs w:val="24"/>
              </w:rPr>
              <w:t>ngkan aspek tatabahasa kata nafi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Pemeri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http://tatabahasabm.tripod.com/tata/kpemeri.htm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pemeri.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Sendi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http://tatabahasabm.tripod.com/tata/ksendi.htm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sendi.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Kata </w:t>
            </w:r>
            <w:proofErr w:type="spellStart"/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Pembenar</w:t>
            </w:r>
            <w:proofErr w:type="spellEnd"/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http://tatabahasabm.tripod.com/tata/kbenar.htm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Artikel ini membincangkan aspek tatabahasa kata </w:t>
            </w:r>
            <w:proofErr w:type="spellStart"/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pembenar</w:t>
            </w:r>
            <w:proofErr w:type="spellEnd"/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Bilangan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http://tatabahasabm.tripod.com/tata/kbilang.htm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Bilangan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Keterangan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http://tatabahasabm.tripod.com/tata/kterang.htm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keterangan.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Arah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http://tatabahasabm.tripod.com/tata/karah.htm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arah.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Ganda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http://tatabahasabm.tripod.com/tata/kganda.htm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ganda.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Inti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http://tatabahasabm.tripod.com/tata/ainti.htm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inti.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28.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Majmuk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http://tatabahasabm.tripod.com/tata/amajmuk.htm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majmuk.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Aktif dan Pasif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http://tatabahasabm.tripod.com/tata/aktifpasif.htm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Aktif Pasif.</w:t>
            </w:r>
          </w:p>
        </w:tc>
      </w:tr>
    </w:tbl>
    <w:p w:rsidR="00466B7D" w:rsidRPr="001C511E" w:rsidRDefault="00466B7D" w:rsidP="001E3B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1C511E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30.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1C511E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Sayur-sayuran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1C511E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3B7">
              <w:rPr>
                <w:rFonts w:ascii="Arial" w:hAnsi="Arial" w:cs="Arial"/>
                <w:sz w:val="24"/>
              </w:rPr>
              <w:t>http://epkhas.ses.usm.my/gallery/sayur-sayuran</w:t>
            </w:r>
          </w:p>
        </w:tc>
      </w:tr>
      <w:tr w:rsidR="00466B7D" w:rsidRPr="001C511E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1C511E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1C511E" w:rsidRDefault="00F648F7" w:rsidP="00EB40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Artikel ini membincangkan </w:t>
            </w:r>
            <w:r w:rsidR="00EB40CC">
              <w:rPr>
                <w:rStyle w:val="apple-style-span"/>
                <w:rFonts w:ascii="Arial" w:hAnsi="Arial" w:cs="Arial"/>
                <w:sz w:val="24"/>
                <w:szCs w:val="24"/>
              </w:rPr>
              <w:t>tentang jenis sayur-sayuran.</w:t>
            </w:r>
          </w:p>
        </w:tc>
      </w:tr>
    </w:tbl>
    <w:p w:rsidR="00466B7D" w:rsidRDefault="00466B7D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Pantun Kanak-kanak Sekolah Rendah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F1A">
              <w:rPr>
                <w:rFonts w:ascii="Arial" w:hAnsi="Arial" w:cs="Arial"/>
                <w:sz w:val="24"/>
              </w:rPr>
              <w:t>http://www.ipuisi.com/pantun-kanak-kanak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memaparkan tentang contoh-contoh pantun bagi jenis pantun kanak-kanak.</w:t>
            </w:r>
          </w:p>
        </w:tc>
      </w:tr>
    </w:tbl>
    <w:p w:rsidR="00466B7D" w:rsidRDefault="00466B7D" w:rsidP="001E3B69">
      <w:pPr>
        <w:spacing w:line="360" w:lineRule="auto"/>
        <w:jc w:val="both"/>
      </w:pPr>
    </w:p>
    <w:p w:rsidR="00FB010A" w:rsidRDefault="00FB010A" w:rsidP="001E3B69">
      <w:pPr>
        <w:spacing w:line="360" w:lineRule="auto"/>
        <w:jc w:val="both"/>
      </w:pPr>
    </w:p>
    <w:p w:rsidR="00FB010A" w:rsidRDefault="00FB010A" w:rsidP="001E3B69">
      <w:pPr>
        <w:spacing w:line="360" w:lineRule="auto"/>
        <w:jc w:val="both"/>
      </w:pPr>
    </w:p>
    <w:p w:rsidR="00FB010A" w:rsidRDefault="00FB010A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Kata Nama – Kuiz Bahasa Melayu Tahun 1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F1A">
              <w:rPr>
                <w:rFonts w:ascii="Arial" w:hAnsi="Arial" w:cs="Arial"/>
                <w:sz w:val="24"/>
              </w:rPr>
              <w:t>http://pkgseriampang.org/sal/bm_sr/latihan1.htm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soalan-soalan kuiz Bahasa Melayu Tahun 1 bagi tajuk kata nama.</w:t>
            </w:r>
          </w:p>
        </w:tc>
      </w:tr>
    </w:tbl>
    <w:p w:rsidR="00466B7D" w:rsidRDefault="00466B7D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Koleksi Peribahasa Melayu, Simpulan Bahasa dan Maksud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3C4">
              <w:rPr>
                <w:rFonts w:ascii="Arial" w:hAnsi="Arial" w:cs="Arial"/>
                <w:sz w:val="24"/>
              </w:rPr>
              <w:t>http://www.ipuisi.com/koleksi-peribahasa-melayu-simpulan-bahasa-dan-maksud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menunjukkan tentang beberapa koleksi peribahasa Melayu dan simpulan bahasa berserta maksud.</w:t>
            </w:r>
          </w:p>
        </w:tc>
      </w:tr>
    </w:tbl>
    <w:p w:rsidR="00466B7D" w:rsidRDefault="00466B7D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Pantun Klasik Melayu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650">
              <w:rPr>
                <w:rFonts w:ascii="Arial" w:hAnsi="Arial" w:cs="Arial"/>
                <w:sz w:val="24"/>
              </w:rPr>
              <w:t>http://www.ipuisi.com/pantun-klasik-melayu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tentang contoh-contoh pantun bagi jenis pantun Klasik Melayu.</w:t>
            </w:r>
          </w:p>
        </w:tc>
      </w:tr>
    </w:tbl>
    <w:p w:rsidR="00466B7D" w:rsidRDefault="00466B7D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Ayat Tunggal Dan Ayat Majmuk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ECB">
              <w:rPr>
                <w:rFonts w:ascii="Arial" w:hAnsi="Arial" w:cs="Arial"/>
                <w:sz w:val="24"/>
              </w:rPr>
              <w:t>http://tatabahasabm.tripod.com/tata/amajmuk.htm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maksud ayat tunggal dan ayat majmuk berserta contoh dan fungsi.</w:t>
            </w:r>
          </w:p>
        </w:tc>
      </w:tr>
    </w:tbl>
    <w:p w:rsidR="00466B7D" w:rsidRDefault="00466B7D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Kuiz Penjodoh Bilangan Tahun 2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ECB">
              <w:rPr>
                <w:rFonts w:ascii="Arial" w:hAnsi="Arial" w:cs="Arial"/>
                <w:sz w:val="24"/>
              </w:rPr>
              <w:t>http://sktmnbersatu.net/sal/bm/l1/pj1.htm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menunjukkan soalan-soalan kuiz tahun 2 bagi tajuk penjodoh bilangan.</w:t>
            </w:r>
          </w:p>
        </w:tc>
      </w:tr>
    </w:tbl>
    <w:p w:rsidR="00466B7D" w:rsidRDefault="00466B7D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Kuiz Kata Hubung Tahun 2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ECB">
              <w:rPr>
                <w:rFonts w:ascii="Arial" w:hAnsi="Arial" w:cs="Arial"/>
                <w:sz w:val="24"/>
              </w:rPr>
              <w:t>http://sktmnbersatu.net/sal/bm/l1/kh1.htm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D6558B" w:rsidRDefault="00393EF4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menunjukkan soalan-soalan kuiz tahun 2 bagi tajuk kata hubung.</w:t>
            </w:r>
          </w:p>
        </w:tc>
      </w:tr>
    </w:tbl>
    <w:p w:rsidR="00466B7D" w:rsidRDefault="00466B7D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Ragam Ayat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2E6">
              <w:rPr>
                <w:rFonts w:ascii="Arial" w:hAnsi="Arial" w:cs="Arial"/>
                <w:sz w:val="24"/>
              </w:rPr>
              <w:t>http://tatabahasabm.tripod.com/tata/ragayat.htm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D6558B" w:rsidRDefault="00393EF4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maksud ragam ayat yang terdiri daripada ayat pasif dan ayat aktif berserta contoh.</w:t>
            </w:r>
          </w:p>
        </w:tc>
      </w:tr>
    </w:tbl>
    <w:p w:rsidR="00466B7D" w:rsidRDefault="00466B7D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Sinonim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2E6">
              <w:rPr>
                <w:rFonts w:ascii="Arial" w:hAnsi="Arial" w:cs="Arial"/>
                <w:sz w:val="24"/>
              </w:rPr>
              <w:t>http://tatabahasabm.tripod.com/tata/ksinonim.htm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D6558B" w:rsidRDefault="00393EF4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maksud sinonim dan contoh-contoh sinonim mengikut abjad serta contoh penggunaan.</w:t>
            </w:r>
          </w:p>
        </w:tc>
      </w:tr>
    </w:tbl>
    <w:p w:rsidR="00466B7D" w:rsidRDefault="00466B7D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Antonim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D6558B" w:rsidRDefault="00EB40C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2E6">
              <w:rPr>
                <w:rFonts w:ascii="Arial" w:hAnsi="Arial" w:cs="Arial"/>
                <w:sz w:val="24"/>
              </w:rPr>
              <w:t>http://tatabahasabm.tripod.com/tata/kantonim.htm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D6558B" w:rsidRDefault="00393EF4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maksud antonim dan contoh-contoh antonim mengikut abjad serta contoh penggunaan.</w:t>
            </w:r>
          </w:p>
        </w:tc>
      </w:tr>
    </w:tbl>
    <w:p w:rsidR="00466B7D" w:rsidRDefault="00466B7D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466B7D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466B7D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Tanda Baca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466B7D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7A5">
              <w:rPr>
                <w:rFonts w:ascii="Arial" w:hAnsi="Arial" w:cs="Arial"/>
                <w:sz w:val="24"/>
              </w:rPr>
              <w:t>http://tatabahasabm.tripod.com/tata/tbaca.htm</w:t>
            </w:r>
          </w:p>
        </w:tc>
      </w:tr>
      <w:tr w:rsidR="00466B7D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466B7D" w:rsidRPr="00D6558B" w:rsidRDefault="00466B7D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466B7D" w:rsidRPr="00D6558B" w:rsidRDefault="00393EF4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maksud tanda baca dan contoh-contoh tanda baca serta cara penggunaan yang betul terhadap tanda baca.</w:t>
            </w:r>
          </w:p>
        </w:tc>
      </w:tr>
    </w:tbl>
    <w:tbl>
      <w:tblPr>
        <w:tblStyle w:val="TableGrid"/>
        <w:tblpPr w:leftFromText="180" w:rightFromText="180" w:vertAnchor="text" w:horzAnchor="margin" w:tblpY="46"/>
        <w:tblW w:w="0" w:type="auto"/>
        <w:tblLook w:val="04A0"/>
      </w:tblPr>
      <w:tblGrid>
        <w:gridCol w:w="638"/>
        <w:gridCol w:w="1630"/>
        <w:gridCol w:w="6975"/>
      </w:tblGrid>
      <w:tr w:rsidR="00FB010A" w:rsidRPr="00D6558B" w:rsidTr="00FB010A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Penjodoh Bilangan</w:t>
            </w:r>
          </w:p>
        </w:tc>
      </w:tr>
      <w:tr w:rsidR="00FB010A" w:rsidRPr="00D6558B" w:rsidTr="00FB010A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7A5">
              <w:rPr>
                <w:rFonts w:ascii="Arial" w:hAnsi="Arial" w:cs="Arial"/>
                <w:sz w:val="24"/>
              </w:rPr>
              <w:t>http://tatabahasabm.tripod.com/tata/pjodoh.htm</w:t>
            </w:r>
          </w:p>
        </w:tc>
      </w:tr>
      <w:tr w:rsidR="00FB010A" w:rsidRPr="00D6558B" w:rsidTr="00FB010A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maksud penjodoh bilangan dan contoh-contoh penjodoh bilangan serta cara penggunaan yang betul terhadap penjodoh bilangan.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Kata Banyak Makna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7A5">
              <w:rPr>
                <w:rFonts w:ascii="Arial" w:hAnsi="Arial" w:cs="Arial"/>
                <w:sz w:val="24"/>
              </w:rPr>
              <w:t>http://tatabahasabm.tripod.com/tata/kbyakana.htm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393EF4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beberapa perkataan yang mempunyai lebih dari satu makna dalam bahasa Melayu apabila digunakan dalam konteks ayat berlainan.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Kata Ganti Nama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7A5">
              <w:rPr>
                <w:rFonts w:ascii="Arial" w:hAnsi="Arial" w:cs="Arial"/>
                <w:sz w:val="24"/>
              </w:rPr>
              <w:t>http://tatabahasabm.tripod.com/tata/gantinama.htm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393EF4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kata ganti nama yang terdapat dalam bahasa Melayu dan contoh berserta penggunaan yang betul dalam ayat.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Imbuhan Awalan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7A5">
              <w:rPr>
                <w:rFonts w:ascii="Arial" w:hAnsi="Arial" w:cs="Arial"/>
                <w:sz w:val="24"/>
              </w:rPr>
              <w:t>http://tatabahasabm.tripod.com/tata/awalan.htm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393EF4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 imbuhan awalan dalam bahasa Melayu, contoh dan penggunaan yang sesuai apabila digabungkan dengan kata dasar.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p w:rsidR="00FB010A" w:rsidRDefault="00FB010A" w:rsidP="001E3B69">
      <w:pPr>
        <w:spacing w:line="360" w:lineRule="auto"/>
        <w:jc w:val="both"/>
      </w:pPr>
    </w:p>
    <w:p w:rsidR="00FB010A" w:rsidRDefault="00FB010A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46.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Imbuhan Akhiran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7A5">
              <w:rPr>
                <w:rFonts w:ascii="Arial" w:hAnsi="Arial" w:cs="Arial"/>
                <w:sz w:val="24"/>
              </w:rPr>
              <w:t>http://tatabahasabm.tripod.com/tata/akhiran.htm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138DF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 imbuhan akhiran dalam bahasa Melayu, contoh dan penggunaan yang sesuai apabila digabungkan dengan kata dasar.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Imbuhan Apitan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7A5">
              <w:rPr>
                <w:rFonts w:ascii="Arial" w:hAnsi="Arial" w:cs="Arial"/>
                <w:sz w:val="24"/>
              </w:rPr>
              <w:t>http://tatabahasabm.tripod.com/tata/apitan.htm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138DF" w:rsidP="00913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 imbuhan apitan dalam bahasa Melayu, contoh dan penggunaan yang sesuai apabila digabungkan dengan kata dasar.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Lagu Kanak-kanak Air Pasang Pagi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7A5">
              <w:rPr>
                <w:rFonts w:ascii="Arial" w:hAnsi="Arial" w:cs="Arial"/>
                <w:sz w:val="24"/>
              </w:rPr>
              <w:t>http://www.4shared.com/mp3/gBASfMvC/LAGU_KANAK-KANAKair_pasang_pag.htm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138DF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lagu kanak-kanak yang sesuai digunakan dalam proses pengajaran dan pembelajaran bagi mewujudkan suasana pengajaran dan pembelajaran yang menarik.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Lagu Kanak-kanak Saya Suka Hati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114">
              <w:rPr>
                <w:rFonts w:ascii="Arial" w:hAnsi="Arial" w:cs="Arial"/>
                <w:sz w:val="24"/>
              </w:rPr>
              <w:t>http://www.4shared.com/mp3/mAXCsTHp/LAGU_KANAK-KANAKSaya_Suka_Hati.htm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138DF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lagu kanak-kanak yang sesuai digunakan dalam proses pengajaran dan pembelajaran bagi mewujudkan suasana pengajaran dan pembelajaran yang menarik.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 xml:space="preserve">Lagu Kanak-kanak </w:t>
            </w:r>
            <w:proofErr w:type="spellStart"/>
            <w:r>
              <w:rPr>
                <w:rStyle w:val="apple-style-span"/>
                <w:rFonts w:ascii="Arial" w:hAnsi="Arial" w:cs="Arial"/>
                <w:bCs/>
                <w:sz w:val="24"/>
              </w:rPr>
              <w:t>Terek</w:t>
            </w:r>
            <w:proofErr w:type="spellEnd"/>
            <w:r>
              <w:rPr>
                <w:rStyle w:val="apple-style-span"/>
                <w:rFonts w:ascii="Arial" w:hAnsi="Arial" w:cs="Arial"/>
                <w:bCs/>
                <w:sz w:val="24"/>
              </w:rPr>
              <w:t xml:space="preserve"> Tek </w:t>
            </w:r>
            <w:proofErr w:type="spellStart"/>
            <w:r>
              <w:rPr>
                <w:rStyle w:val="apple-style-span"/>
                <w:rFonts w:ascii="Arial" w:hAnsi="Arial" w:cs="Arial"/>
                <w:bCs/>
                <w:sz w:val="24"/>
              </w:rPr>
              <w:t>Tek</w:t>
            </w:r>
            <w:proofErr w:type="spellEnd"/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114">
              <w:rPr>
                <w:rFonts w:ascii="Arial" w:hAnsi="Arial" w:cs="Arial"/>
                <w:sz w:val="24"/>
              </w:rPr>
              <w:t>http://www.4shared.com/mp3/fQqZZ53x/LAGU_KANAK-KANAKterek_tek_tek.htm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138DF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lagu kanak-kanak yang sesuai digunakan dalam proses pengajaran dan pembelajaran bagi mewujudkan suasana pengajaran dan pembelajaran yang menarik.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Lagu Kanak-kanak Kiri dan Kanan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114">
              <w:rPr>
                <w:rFonts w:ascii="Arial" w:hAnsi="Arial" w:cs="Arial"/>
                <w:sz w:val="24"/>
              </w:rPr>
              <w:t>http://www.4shared.com/music/reF93Bm3/Lagu_Kanak-Kanak_-_Kiri_dan_Ka.htm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138DF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lagu kanak-kanak yang sesuai digunakan dalam proses pengajaran dan pembelajaran bagi mewujudkan suasana pengajaran dan pembelajaran yang menarik.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Lagu Kanak-kanak Lagu Tiga Kupang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114">
              <w:rPr>
                <w:rFonts w:ascii="Arial" w:hAnsi="Arial" w:cs="Arial"/>
                <w:sz w:val="24"/>
              </w:rPr>
              <w:t>http://www.youtube.com/watch?v=SZ2RtVjcLlc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138DF" w:rsidP="00913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video muzik lagu kanak-kanak yang sesuai digunakan dalam proses pengajaran dan pembelajaran bagi mewujudkan suasana pengajaran dan pembelajaran yang menarik.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586"/>
        <w:gridCol w:w="1682"/>
        <w:gridCol w:w="6975"/>
      </w:tblGrid>
      <w:tr w:rsidR="002017A0" w:rsidRPr="00D6558B" w:rsidTr="00320E99">
        <w:trPr>
          <w:trHeight w:val="576"/>
        </w:trPr>
        <w:tc>
          <w:tcPr>
            <w:tcW w:w="586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53.</w:t>
            </w:r>
          </w:p>
        </w:tc>
        <w:tc>
          <w:tcPr>
            <w:tcW w:w="1682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Lagu Kanak-kanak Bangau Oh Bangau</w:t>
            </w:r>
          </w:p>
        </w:tc>
      </w:tr>
      <w:tr w:rsidR="002017A0" w:rsidRPr="00D6558B" w:rsidTr="00320E99">
        <w:trPr>
          <w:trHeight w:val="576"/>
        </w:trPr>
        <w:tc>
          <w:tcPr>
            <w:tcW w:w="586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114">
              <w:rPr>
                <w:rFonts w:ascii="Arial" w:hAnsi="Arial" w:cs="Arial"/>
                <w:sz w:val="24"/>
              </w:rPr>
              <w:t>http://www.youtube.com/watch?v=PvJsRXA1qWk&amp;feature=related</w:t>
            </w:r>
          </w:p>
        </w:tc>
      </w:tr>
      <w:tr w:rsidR="002017A0" w:rsidRPr="00D6558B" w:rsidTr="00320E99">
        <w:trPr>
          <w:trHeight w:val="576"/>
        </w:trPr>
        <w:tc>
          <w:tcPr>
            <w:tcW w:w="586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138DF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video muzik lagu kanak-kanak yang sesuai digunakan dalam proses pengajaran dan pembelajaran bagi mewujudkan suasana pengajaran dan pembelajaran yang menarik.</w:t>
            </w:r>
          </w:p>
        </w:tc>
      </w:tr>
    </w:tbl>
    <w:tbl>
      <w:tblPr>
        <w:tblStyle w:val="TableGrid"/>
        <w:tblpPr w:leftFromText="180" w:rightFromText="180" w:vertAnchor="text" w:horzAnchor="margin" w:tblpY="61"/>
        <w:tblW w:w="0" w:type="auto"/>
        <w:tblLook w:val="04A0"/>
      </w:tblPr>
      <w:tblGrid>
        <w:gridCol w:w="638"/>
        <w:gridCol w:w="1630"/>
        <w:gridCol w:w="6975"/>
      </w:tblGrid>
      <w:tr w:rsidR="00FB010A" w:rsidRPr="00D6558B" w:rsidTr="00FB010A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Mengenal Bunyi Vokal</w:t>
            </w:r>
          </w:p>
        </w:tc>
      </w:tr>
      <w:tr w:rsidR="00FB010A" w:rsidRPr="00D6558B" w:rsidTr="00FB010A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114">
              <w:rPr>
                <w:rFonts w:ascii="Arial" w:hAnsi="Arial" w:cs="Arial"/>
                <w:sz w:val="24"/>
              </w:rPr>
              <w:t>http://www.youtube.com/watch?v=qINGuVpeFCg</w:t>
            </w:r>
          </w:p>
        </w:tc>
      </w:tr>
      <w:tr w:rsidR="00FB010A" w:rsidRPr="00D6558B" w:rsidTr="00FB010A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FB010A" w:rsidRPr="00D6558B" w:rsidRDefault="00FB010A" w:rsidP="00FB01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video pengajaran interaktif bagi tajuk mengenal bunyi vokal yang sesuai digunakan untuk mewujudkan suasana pengajaran dan pembelajaran yang menarik.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Belajar huruf Vokal Sambil Menyanyi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706">
              <w:rPr>
                <w:rFonts w:ascii="Arial" w:hAnsi="Arial" w:cs="Arial"/>
                <w:sz w:val="24"/>
              </w:rPr>
              <w:t>http://www.youtube.com/watch?v=JHOeb0ZB4OM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138DF" w:rsidP="00913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video pengajaran interaktif bagi tajuk belajar huruf  vokal sambil menyanyi yang sesuai digunakan untuk mewujudkan suasana pengajaran dan pembelajaran yang menarik.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Analisis Kesalahan Tatabahasa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F5C">
              <w:rPr>
                <w:rFonts w:ascii="Arial" w:hAnsi="Arial" w:cs="Arial"/>
                <w:sz w:val="24"/>
              </w:rPr>
              <w:t>http://tatabahasabm.tripod.com/tata/salahtata.htm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138DF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</w:t>
            </w:r>
            <w:r w:rsidR="009201BA">
              <w:rPr>
                <w:rFonts w:ascii="Arial" w:hAnsi="Arial" w:cs="Arial"/>
                <w:sz w:val="24"/>
                <w:szCs w:val="24"/>
              </w:rPr>
              <w:t xml:space="preserve"> jenis-jenis kesalahan tatabahasa yang sering dilakukan oleh pelajar dan cara penggunaan yang betul bagi jenis kesalahan-kesalahan tersebut.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Perumpamaan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F5C">
              <w:rPr>
                <w:rFonts w:ascii="Arial" w:hAnsi="Arial" w:cs="Arial"/>
                <w:sz w:val="24"/>
              </w:rPr>
              <w:t>http://tatabahasabm.tripod.com/tata/perumpama.htm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201BA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beberapa contoh perumpamaan yang terdapat dalam bahasa Melayu, maksud dan contoh penggunaan dalam penulisan ayat.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58.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Simpulan Bahasa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F5C">
              <w:rPr>
                <w:rFonts w:ascii="Arial" w:hAnsi="Arial" w:cs="Arial"/>
                <w:sz w:val="24"/>
              </w:rPr>
              <w:t>http://tatabahasabm.tripod.com/tata/simpul.htm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201BA" w:rsidP="009201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beberapa contoh simpulan bahasa yang terdapat dalam bahasa Melayu, maksud dan contoh penggunaan dalam penulisan ayat.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Pantun Teka-teki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320E99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F5C">
              <w:rPr>
                <w:rFonts w:ascii="Arial" w:hAnsi="Arial" w:cs="Arial"/>
                <w:sz w:val="24"/>
              </w:rPr>
              <w:t>http://www.sksenai.com/blogs/index.php?blog=10&amp;title=pantun-teka-teki&amp;more=1&amp;c=1&amp;tb=1&amp;pb=1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9201BA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 pantun teka-teki dan beberapa contoh pantun teka-teki empat kerat.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5"/>
      </w:tblGrid>
      <w:tr w:rsidR="002017A0" w:rsidRPr="00D6558B" w:rsidTr="002017A0">
        <w:trPr>
          <w:trHeight w:val="576"/>
        </w:trPr>
        <w:tc>
          <w:tcPr>
            <w:tcW w:w="638" w:type="dxa"/>
            <w:vMerge w:val="restart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60.</w:t>
            </w: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</w:tcPr>
          <w:p w:rsidR="002017A0" w:rsidRPr="00D6558B" w:rsidRDefault="00B6407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Pantun Dondang Sayang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</w:tcPr>
          <w:p w:rsidR="002017A0" w:rsidRPr="00D6558B" w:rsidRDefault="00B6407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650">
              <w:rPr>
                <w:rFonts w:ascii="Arial" w:hAnsi="Arial" w:cs="Arial"/>
                <w:sz w:val="24"/>
              </w:rPr>
              <w:t>http://www.ipuisi.com/pantun-dondang-sayang</w:t>
            </w:r>
          </w:p>
        </w:tc>
      </w:tr>
      <w:tr w:rsidR="002017A0" w:rsidRPr="00D6558B" w:rsidTr="002017A0">
        <w:trPr>
          <w:trHeight w:val="576"/>
        </w:trPr>
        <w:tc>
          <w:tcPr>
            <w:tcW w:w="638" w:type="dxa"/>
            <w:vMerge/>
            <w:shd w:val="clear" w:color="auto" w:fill="E5B8B7" w:themeFill="accent2" w:themeFillTint="66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5B8B7" w:themeFill="accent2" w:themeFillTint="66"/>
            <w:vAlign w:val="center"/>
          </w:tcPr>
          <w:p w:rsidR="002017A0" w:rsidRPr="00D6558B" w:rsidRDefault="002017A0" w:rsidP="00201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</w:tcPr>
          <w:p w:rsidR="002017A0" w:rsidRPr="00D6558B" w:rsidRDefault="00B6407C" w:rsidP="00201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 pantun dondang sayang yang lazimnya digunakan dalam pelbagai adat dan budaya Melayu berserta contoh pantun dondang sayang empat kerat.</w:t>
            </w:r>
          </w:p>
        </w:tc>
      </w:tr>
    </w:tbl>
    <w:p w:rsidR="002017A0" w:rsidRDefault="002017A0" w:rsidP="001E3B69">
      <w:pPr>
        <w:spacing w:line="360" w:lineRule="auto"/>
        <w:jc w:val="both"/>
      </w:pPr>
    </w:p>
    <w:sectPr w:rsidR="002017A0" w:rsidSect="00750A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0AD2"/>
    <w:rsid w:val="00157CA5"/>
    <w:rsid w:val="001C511E"/>
    <w:rsid w:val="001E3B69"/>
    <w:rsid w:val="002017A0"/>
    <w:rsid w:val="00320E99"/>
    <w:rsid w:val="00393EF4"/>
    <w:rsid w:val="0044083C"/>
    <w:rsid w:val="00450C75"/>
    <w:rsid w:val="00466B7D"/>
    <w:rsid w:val="00750AD2"/>
    <w:rsid w:val="007B1626"/>
    <w:rsid w:val="009138DF"/>
    <w:rsid w:val="009201BA"/>
    <w:rsid w:val="00AD6B68"/>
    <w:rsid w:val="00B6407C"/>
    <w:rsid w:val="00EB40CC"/>
    <w:rsid w:val="00F648F7"/>
    <w:rsid w:val="00F77700"/>
    <w:rsid w:val="00FB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77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2012-01-05T23:48:00Z</dcterms:created>
  <dcterms:modified xsi:type="dcterms:W3CDTF">2012-01-08T06:54:00Z</dcterms:modified>
</cp:coreProperties>
</file>